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42A7EB" w14:textId="77777777" w:rsidR="00DA2F8C" w:rsidRDefault="00DA2F8C" w:rsidP="00D325C4">
      <w:pPr>
        <w:jc w:val="center"/>
        <w:rPr>
          <w:b/>
          <w:bCs/>
          <w:sz w:val="28"/>
          <w:szCs w:val="28"/>
        </w:rPr>
      </w:pPr>
    </w:p>
    <w:p w14:paraId="14CA3AA7" w14:textId="77777777" w:rsidR="00DA2F8C" w:rsidRDefault="00DA2F8C" w:rsidP="00D325C4">
      <w:pPr>
        <w:jc w:val="center"/>
        <w:rPr>
          <w:b/>
          <w:bCs/>
          <w:sz w:val="28"/>
          <w:szCs w:val="28"/>
        </w:rPr>
      </w:pPr>
    </w:p>
    <w:p w14:paraId="7949BE99" w14:textId="164BDCEE" w:rsidR="00DA2F8C" w:rsidRDefault="00DA2F8C" w:rsidP="00D325C4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7674284" wp14:editId="47450916">
            <wp:extent cx="5943600" cy="1822450"/>
            <wp:effectExtent l="0" t="0" r="0" b="0"/>
            <wp:docPr id="599509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509029" name="Picture 59950902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159E4" w14:textId="77777777" w:rsidR="00DA2F8C" w:rsidRDefault="00DA2F8C" w:rsidP="00D325C4">
      <w:pPr>
        <w:jc w:val="center"/>
        <w:rPr>
          <w:b/>
          <w:bCs/>
          <w:sz w:val="28"/>
          <w:szCs w:val="28"/>
        </w:rPr>
      </w:pPr>
    </w:p>
    <w:p w14:paraId="29B8BE2F" w14:textId="43C2528D" w:rsidR="00D325C4" w:rsidRPr="00DA2F8C" w:rsidRDefault="00D325C4" w:rsidP="00DA2F8C">
      <w:pPr>
        <w:jc w:val="center"/>
        <w:rPr>
          <w:b/>
          <w:bCs/>
          <w:sz w:val="32"/>
          <w:szCs w:val="32"/>
        </w:rPr>
      </w:pPr>
      <w:proofErr w:type="spellStart"/>
      <w:r w:rsidRPr="00DA2F8C">
        <w:rPr>
          <w:b/>
          <w:bCs/>
          <w:sz w:val="32"/>
          <w:szCs w:val="32"/>
        </w:rPr>
        <w:t>SuperVision</w:t>
      </w:r>
      <w:proofErr w:type="spellEnd"/>
      <w:r w:rsidRPr="00DA2F8C">
        <w:rPr>
          <w:b/>
          <w:bCs/>
          <w:sz w:val="32"/>
          <w:szCs w:val="32"/>
        </w:rPr>
        <w:t xml:space="preserve"> Preparation Suggestions</w:t>
      </w:r>
    </w:p>
    <w:p w14:paraId="4A16ECE6" w14:textId="77777777" w:rsidR="00D325C4" w:rsidRPr="00D325C4" w:rsidRDefault="00D325C4">
      <w:pPr>
        <w:rPr>
          <w:sz w:val="24"/>
          <w:szCs w:val="24"/>
        </w:rPr>
      </w:pPr>
    </w:p>
    <w:p w14:paraId="07386CA0" w14:textId="3CC5B544" w:rsidR="00AE0B10" w:rsidRDefault="00D325C4">
      <w:pPr>
        <w:rPr>
          <w:sz w:val="24"/>
          <w:szCs w:val="24"/>
        </w:rPr>
      </w:pPr>
      <w:r w:rsidRPr="00D325C4">
        <w:rPr>
          <w:sz w:val="24"/>
          <w:szCs w:val="24"/>
        </w:rPr>
        <w:t xml:space="preserve">To make the most of </w:t>
      </w:r>
      <w:r w:rsidR="0003624A">
        <w:rPr>
          <w:sz w:val="24"/>
          <w:szCs w:val="24"/>
        </w:rPr>
        <w:t>your</w:t>
      </w:r>
      <w:r w:rsidRPr="00D325C4">
        <w:rPr>
          <w:sz w:val="24"/>
          <w:szCs w:val="24"/>
        </w:rPr>
        <w:t xml:space="preserve"> supervision sessions, </w:t>
      </w:r>
      <w:r w:rsidR="00993A33">
        <w:rPr>
          <w:sz w:val="24"/>
          <w:szCs w:val="24"/>
        </w:rPr>
        <w:t>some of us find</w:t>
      </w:r>
      <w:r w:rsidRPr="00D325C4">
        <w:rPr>
          <w:sz w:val="24"/>
          <w:szCs w:val="24"/>
        </w:rPr>
        <w:t xml:space="preserve"> it useful to reflect </w:t>
      </w:r>
      <w:r w:rsidR="00993A33">
        <w:rPr>
          <w:sz w:val="24"/>
          <w:szCs w:val="24"/>
        </w:rPr>
        <w:t>before the session.</w:t>
      </w:r>
      <w:r w:rsidRPr="00D325C4">
        <w:rPr>
          <w:sz w:val="24"/>
          <w:szCs w:val="24"/>
        </w:rPr>
        <w:t xml:space="preserve"> </w:t>
      </w:r>
      <w:r w:rsidR="0003624A">
        <w:rPr>
          <w:sz w:val="24"/>
          <w:szCs w:val="24"/>
        </w:rPr>
        <w:t>Here are some ideas of how you might prepare (all optional):</w:t>
      </w:r>
    </w:p>
    <w:p w14:paraId="617FEF0C" w14:textId="0180901A" w:rsidR="0003624A" w:rsidRDefault="0003624A" w:rsidP="000362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Consider what you might wish to bring to the session.</w:t>
      </w:r>
    </w:p>
    <w:p w14:paraId="134869FF" w14:textId="2024015E" w:rsidR="0003624A" w:rsidRDefault="0003624A" w:rsidP="000362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would be the important points for the group to know</w:t>
      </w:r>
      <w:r w:rsidR="00993A33">
        <w:rPr>
          <w:sz w:val="24"/>
          <w:szCs w:val="24"/>
        </w:rPr>
        <w:t xml:space="preserve"> (we don’t need to know a lot about the story)</w:t>
      </w:r>
      <w:r>
        <w:rPr>
          <w:sz w:val="24"/>
          <w:szCs w:val="24"/>
        </w:rPr>
        <w:t>?</w:t>
      </w:r>
    </w:p>
    <w:p w14:paraId="28CDFD71" w14:textId="7E324657" w:rsidR="0003624A" w:rsidRDefault="0003624A" w:rsidP="000362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the question that you would like the group to reflect on with you?</w:t>
      </w:r>
    </w:p>
    <w:p w14:paraId="69C179D4" w14:textId="5D69ED3D" w:rsidR="0003624A" w:rsidRDefault="0003624A" w:rsidP="000362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If you are presenting a case, consider using only the client’s first name or initial.</w:t>
      </w:r>
    </w:p>
    <w:p w14:paraId="43BF1E0B" w14:textId="77227C2B" w:rsidR="0003624A" w:rsidRDefault="0003624A" w:rsidP="000362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If you have experience with super-vision, is there a model you would like to have the group use when reflecting with you?</w:t>
      </w:r>
    </w:p>
    <w:p w14:paraId="39C522F2" w14:textId="6B4D2166" w:rsidR="0003624A" w:rsidRPr="0003624A" w:rsidRDefault="00993A33" w:rsidP="0003624A">
      <w:pPr>
        <w:rPr>
          <w:sz w:val="24"/>
          <w:szCs w:val="24"/>
        </w:rPr>
      </w:pPr>
      <w:r>
        <w:rPr>
          <w:sz w:val="24"/>
          <w:szCs w:val="24"/>
        </w:rPr>
        <w:t>Some ideas of what you might want to bring: As you scan your coaching practice, notice what “pops” up for you:</w:t>
      </w:r>
    </w:p>
    <w:p w14:paraId="78012FE2" w14:textId="73C96A35" w:rsidR="00AE0B10" w:rsidRDefault="00AE0B10" w:rsidP="00AE0B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E0B10">
        <w:rPr>
          <w:sz w:val="24"/>
          <w:szCs w:val="24"/>
        </w:rPr>
        <w:t>What pattern/”niggle” are you experiencing in your coaching practice?</w:t>
      </w:r>
    </w:p>
    <w:p w14:paraId="10FC56E9" w14:textId="0A8E05E2" w:rsidR="00993A33" w:rsidRDefault="00993A33" w:rsidP="00AE0B1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What’s keeping you up at night?</w:t>
      </w:r>
    </w:p>
    <w:p w14:paraId="1551A49F" w14:textId="0C0EFE59" w:rsidR="00AE0B10" w:rsidRDefault="00AE0B10" w:rsidP="00AE0B1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potential ethical dilemmas are showing up?</w:t>
      </w:r>
    </w:p>
    <w:p w14:paraId="6FE4348B" w14:textId="1F1B3778" w:rsidR="00AE0B10" w:rsidRDefault="0003624A" w:rsidP="00AE0B1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are you avoiding?</w:t>
      </w:r>
    </w:p>
    <w:p w14:paraId="722BC843" w14:textId="572EA580" w:rsidR="0003624A" w:rsidRDefault="0003624A" w:rsidP="00AE0B1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might you be feeling </w:t>
      </w:r>
      <w:r w:rsidR="00993A33">
        <w:rPr>
          <w:sz w:val="24"/>
          <w:szCs w:val="24"/>
        </w:rPr>
        <w:t>overwhelmed</w:t>
      </w:r>
      <w:r>
        <w:rPr>
          <w:sz w:val="24"/>
          <w:szCs w:val="24"/>
        </w:rPr>
        <w:t>?</w:t>
      </w:r>
    </w:p>
    <w:p w14:paraId="6E39C061" w14:textId="06FA875F" w:rsidR="0003624A" w:rsidRDefault="0003624A" w:rsidP="00AE0B1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might </w:t>
      </w:r>
      <w:r w:rsidR="00993A33">
        <w:rPr>
          <w:sz w:val="24"/>
          <w:szCs w:val="24"/>
        </w:rPr>
        <w:t>your</w:t>
      </w:r>
      <w:r>
        <w:rPr>
          <w:sz w:val="24"/>
          <w:szCs w:val="24"/>
        </w:rPr>
        <w:t xml:space="preserve"> inner critic be showing up in all their glory?</w:t>
      </w:r>
    </w:p>
    <w:p w14:paraId="765F93D7" w14:textId="002FDCE2" w:rsidR="0003624A" w:rsidRDefault="0003624A" w:rsidP="00AE0B1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do you want to celebrate and do more of?</w:t>
      </w:r>
    </w:p>
    <w:p w14:paraId="4A69E490" w14:textId="555B1795" w:rsidR="00AE0B10" w:rsidRDefault="0003624A">
      <w:pPr>
        <w:rPr>
          <w:sz w:val="24"/>
          <w:szCs w:val="24"/>
        </w:rPr>
      </w:pPr>
      <w:r w:rsidRPr="00993A33">
        <w:rPr>
          <w:b/>
          <w:bCs/>
          <w:sz w:val="24"/>
          <w:szCs w:val="24"/>
        </w:rPr>
        <w:t>Remembe</w:t>
      </w:r>
      <w:r>
        <w:rPr>
          <w:sz w:val="24"/>
          <w:szCs w:val="24"/>
        </w:rPr>
        <w:t>r: SuperVision is about reflecting on our practice; not necessarily about committing to actions. What can we learn about ourselves and how we are showing up for our clients</w:t>
      </w:r>
      <w:r w:rsidR="00993A33">
        <w:rPr>
          <w:sz w:val="24"/>
          <w:szCs w:val="24"/>
        </w:rPr>
        <w:t xml:space="preserve"> and the larger world?</w:t>
      </w:r>
    </w:p>
    <w:p w14:paraId="0B23136B" w14:textId="1EEA7279" w:rsidR="00AE0B10" w:rsidRPr="00AE6369" w:rsidRDefault="00AE0B10">
      <w:pPr>
        <w:rPr>
          <w:sz w:val="16"/>
          <w:szCs w:val="16"/>
        </w:rPr>
      </w:pPr>
    </w:p>
    <w:sectPr w:rsidR="00AE0B10" w:rsidRPr="00AE636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30A66F" w14:textId="77777777" w:rsidR="004440EE" w:rsidRDefault="004440EE" w:rsidP="00D325C4">
      <w:pPr>
        <w:spacing w:after="0" w:line="240" w:lineRule="auto"/>
      </w:pPr>
      <w:r>
        <w:separator/>
      </w:r>
    </w:p>
  </w:endnote>
  <w:endnote w:type="continuationSeparator" w:id="0">
    <w:p w14:paraId="7FBA3358" w14:textId="77777777" w:rsidR="004440EE" w:rsidRDefault="004440EE" w:rsidP="00D32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47540B" w14:textId="662758F8" w:rsidR="00AE0B10" w:rsidRDefault="00AE0B10">
    <w:pPr>
      <w:pStyle w:val="Footer"/>
    </w:pPr>
    <w:r w:rsidRPr="00574E83">
      <w:rPr>
        <w:noProof/>
      </w:rPr>
      <w:drawing>
        <wp:inline distT="0" distB="0" distL="0" distR="0" wp14:anchorId="0E8D1B1B" wp14:editId="56559BB2">
          <wp:extent cx="1708150" cy="320278"/>
          <wp:effectExtent l="25400" t="0" r="0" b="0"/>
          <wp:docPr id="3" name="Picture 1" descr=":LilyFooter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LilyFooter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3202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2BA8C3" w14:textId="77777777" w:rsidR="004440EE" w:rsidRDefault="004440EE" w:rsidP="00D325C4">
      <w:pPr>
        <w:spacing w:after="0" w:line="240" w:lineRule="auto"/>
      </w:pPr>
      <w:r>
        <w:separator/>
      </w:r>
    </w:p>
  </w:footnote>
  <w:footnote w:type="continuationSeparator" w:id="0">
    <w:p w14:paraId="09F1C7D4" w14:textId="77777777" w:rsidR="004440EE" w:rsidRDefault="004440EE" w:rsidP="00D32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DC1750"/>
    <w:multiLevelType w:val="hybridMultilevel"/>
    <w:tmpl w:val="EC8093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1103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5C4"/>
    <w:rsid w:val="0003624A"/>
    <w:rsid w:val="000D1DEC"/>
    <w:rsid w:val="002D6DED"/>
    <w:rsid w:val="00340512"/>
    <w:rsid w:val="004440EE"/>
    <w:rsid w:val="004C235C"/>
    <w:rsid w:val="00942C08"/>
    <w:rsid w:val="0095053F"/>
    <w:rsid w:val="00993A33"/>
    <w:rsid w:val="00A045D4"/>
    <w:rsid w:val="00AE0B10"/>
    <w:rsid w:val="00AE19F6"/>
    <w:rsid w:val="00AE6369"/>
    <w:rsid w:val="00C17EAA"/>
    <w:rsid w:val="00D325C4"/>
    <w:rsid w:val="00DA2F8C"/>
    <w:rsid w:val="00F9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6CA01"/>
  <w15:chartTrackingRefBased/>
  <w15:docId w15:val="{AF91106B-A2CD-41ED-8BE4-DC159B9F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2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5C4"/>
  </w:style>
  <w:style w:type="paragraph" w:styleId="Footer">
    <w:name w:val="footer"/>
    <w:basedOn w:val="Normal"/>
    <w:link w:val="FooterChar"/>
    <w:uiPriority w:val="99"/>
    <w:unhideWhenUsed/>
    <w:rsid w:val="00D32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5C4"/>
  </w:style>
  <w:style w:type="paragraph" w:styleId="ListParagraph">
    <w:name w:val="List Paragraph"/>
    <w:basedOn w:val="Normal"/>
    <w:uiPriority w:val="34"/>
    <w:qFormat/>
    <w:rsid w:val="00AE0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1053</Characters>
  <Application>Microsoft Office Word</Application>
  <DocSecurity>0</DocSecurity>
  <Lines>25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Seto</dc:creator>
  <cp:keywords/>
  <dc:description/>
  <cp:lastModifiedBy>Debra Kopelman</cp:lastModifiedBy>
  <cp:revision>2</cp:revision>
  <cp:lastPrinted>2022-09-18T23:28:00Z</cp:lastPrinted>
  <dcterms:created xsi:type="dcterms:W3CDTF">2026-07-31T16:09:00Z</dcterms:created>
  <dcterms:modified xsi:type="dcterms:W3CDTF">2026-07-31T16:09:00Z</dcterms:modified>
</cp:coreProperties>
</file>